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4A18F5D4"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87264A" w:rsidRPr="0087264A">
              <w:rPr>
                <w:rFonts w:cs="Arial"/>
              </w:rPr>
              <w:t xml:space="preserve">PROPOSED GLASS HOUSE REPLACEMENT AND ASSOCIATED WORKS AT GLENVEAGH N. P., CHURCHILL, LETTERKENNY, CO. DONEGAL </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24BB9A8B"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405EB9" w:rsidRPr="00405EB9">
              <w:rPr>
                <w:noProof/>
              </w:rPr>
              <w:t>Department of Housing Local Government and Heritage</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6D65626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405EB9" w:rsidRPr="00405EB9">
              <w:rPr>
                <w:noProof/>
              </w:rPr>
              <w:t>Glenveagh National Park, Churchill, Letterkenny, Co. Donegal</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45FCE9D3"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87264A">
              <w:t>Emmett Johnson</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4C76BE45"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87264A" w:rsidRPr="0087264A">
              <w:rPr>
                <w:noProof/>
              </w:rPr>
              <w:t xml:space="preserve">PROPOSED GLASS HOUSE REPLACEMENT AND ASSOCIATED WORKS AT GLENVEAGH N. P., CHURCHILL, LETTERKENNY, CO. DONEGAL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CEC6341"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87264A">
              <w:t xml:space="preserve">       </w:t>
            </w:r>
            <w:r w:rsidR="00CA472B">
              <w:rPr>
                <w:noProof/>
              </w:rPr>
              <w:t>/0</w:t>
            </w:r>
            <w:r w:rsidR="0087264A">
              <w:rPr>
                <w:noProof/>
              </w:rPr>
              <w:t>8</w:t>
            </w:r>
            <w:r w:rsidR="00CA472B">
              <w:rPr>
                <w:noProof/>
              </w:rPr>
              <w:t>/2026</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lastRenderedPageBreak/>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302E42F9"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405EB9" w:rsidRPr="00405EB9">
              <w:rPr>
                <w:noProof/>
              </w:rPr>
              <w:t>Michael Carr, Carr Consulting Engineers</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2935F0B6"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87264A">
              <w:t>49</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72403676" w14:textId="77777777" w:rsidR="00405EB9" w:rsidRPr="00405EB9" w:rsidRDefault="00A8120D" w:rsidP="00405EB9">
            <w:pPr>
              <w:rPr>
                <w:rFonts w:cs="Arial"/>
                <w:noProof/>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405EB9" w:rsidRPr="00405EB9">
              <w:rPr>
                <w:rFonts w:cs="Arial"/>
                <w:noProof/>
              </w:rPr>
              <w:t>Volume A: Works Requirement</w:t>
            </w:r>
          </w:p>
          <w:p w14:paraId="2476341F" w14:textId="77777777" w:rsidR="00405EB9" w:rsidRPr="00405EB9" w:rsidRDefault="00405EB9" w:rsidP="00405EB9">
            <w:pPr>
              <w:rPr>
                <w:rFonts w:cs="Arial"/>
                <w:noProof/>
              </w:rPr>
            </w:pPr>
            <w:r w:rsidRPr="00405EB9">
              <w:rPr>
                <w:rFonts w:cs="Arial"/>
                <w:noProof/>
              </w:rPr>
              <w:t>Volume B: Tender &amp; Schedule</w:t>
            </w:r>
          </w:p>
          <w:p w14:paraId="65BA486D" w14:textId="77777777" w:rsidR="00405EB9" w:rsidRPr="00405EB9" w:rsidRDefault="00405EB9" w:rsidP="00405EB9">
            <w:pPr>
              <w:rPr>
                <w:rFonts w:cs="Arial"/>
                <w:noProof/>
              </w:rPr>
            </w:pPr>
            <w:r w:rsidRPr="00405EB9">
              <w:rPr>
                <w:rFonts w:cs="Arial"/>
                <w:noProof/>
              </w:rPr>
              <w:t>Volume C: Pricing Document</w:t>
            </w:r>
          </w:p>
          <w:p w14:paraId="5042384F" w14:textId="36795C28" w:rsidR="00A8120D" w:rsidRPr="000D600C" w:rsidRDefault="00405EB9" w:rsidP="00405EB9">
            <w:pPr>
              <w:rPr>
                <w:rFonts w:cs="Arial"/>
              </w:rPr>
            </w:pPr>
            <w:r w:rsidRPr="00405EB9">
              <w:rPr>
                <w:rFonts w:cs="Arial"/>
                <w:noProof/>
              </w:rPr>
              <w:t>Volume D: Suitability Assessment</w:t>
            </w:r>
            <w:r w:rsidR="00A8120D"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83C59E8"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326B1A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405EB9" w:rsidRPr="00405EB9">
              <w:rPr>
                <w:noProof/>
              </w:rPr>
              <w:t>100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5FF6D0B"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405EB9" w:rsidRPr="00405EB9">
              <w:rPr>
                <w:noProof/>
              </w:rPr>
              <w:t>Malin Head</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51F7A25F"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w:t>
            </w:r>
            <w:r w:rsidR="0087264A">
              <w:rPr>
                <w:rFonts w:cs="Arial"/>
                <w:noProof/>
                <w:lang w:val="en-GB"/>
              </w:rPr>
              <w:t>7.5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207528C9"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405EB9" w:rsidRPr="00405EB9">
              <w:rPr>
                <w:noProof/>
              </w:rPr>
              <w:t>13.5m</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28A6E954"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405EB9" w:rsidRPr="00405EB9">
              <w:rPr>
                <w:noProof/>
              </w:rPr>
              <w:t>6.5m</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12362DE1"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405EB9" w:rsidRPr="00405EB9">
              <w:t>5,000</w:t>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05C4AF4C" w:rsidR="00A8120D" w:rsidRPr="000D600C" w:rsidRDefault="00A8120D" w:rsidP="00902435">
            <w:r w:rsidRPr="000D600C">
              <w:t xml:space="preserve">Contractor </w:t>
            </w:r>
            <w:bookmarkStart w:id="18" w:name="Dropdown2"/>
            <w:r w:rsidRPr="000D600C">
              <w:fldChar w:fldCharType="begin">
                <w:ffData>
                  <w:name w:val="Dropdown2"/>
                  <w:enabled/>
                  <w:calcOnExit w:val="0"/>
                  <w:ddList>
                    <w:result w:val="1"/>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7E5B7360"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sidR="00405EB9" w:rsidRPr="00405EB9">
              <w:rPr>
                <w:noProof/>
              </w:rPr>
              <w:t>The Institution of Engineers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69780B5F"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92488E">
        <w:t> </w:t>
      </w:r>
      <w:r w:rsidR="0092488E">
        <w:t> </w:t>
      </w:r>
      <w:r w:rsidR="0092488E">
        <w:t> </w:t>
      </w:r>
      <w:r w:rsidR="0092488E">
        <w:t> </w:t>
      </w:r>
      <w:r w:rsidR="0092488E">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583C5B91"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92488E">
              <w:rPr>
                <w:rFonts w:cs="Arial"/>
                <w:noProof/>
              </w:rPr>
              <w:t>80%</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14F476C5"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87264A">
              <w:rPr>
                <w:rFonts w:cs="Arial"/>
                <w:noProof/>
              </w:rPr>
              <w:t>5%</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189B734D"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92488E">
              <w:rPr>
                <w:rFonts w:cs="Arial"/>
                <w:noProof/>
              </w:rPr>
              <w:t>20%</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22F011AE"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sidR="0092488E">
        <w:rPr>
          <w:rFonts w:cs="Arial"/>
        </w:rPr>
        <w:t> </w:t>
      </w:r>
      <w:r w:rsidR="0092488E">
        <w:rPr>
          <w:rFonts w:cs="Arial"/>
        </w:rPr>
        <w:t> </w:t>
      </w:r>
      <w:r w:rsidR="0092488E">
        <w:rPr>
          <w:rFonts w:cs="Arial"/>
        </w:rPr>
        <w:t> </w:t>
      </w:r>
      <w:r w:rsidR="0092488E">
        <w:rPr>
          <w:rFonts w:cs="Arial"/>
        </w:rPr>
        <w:t> </w:t>
      </w:r>
      <w:r w:rsidR="0092488E">
        <w:rPr>
          <w:rFonts w:cs="Arial"/>
        </w:rPr>
        <w:t> </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7CACE" w14:textId="77777777" w:rsidR="00482EE3" w:rsidRDefault="00482EE3">
      <w:r>
        <w:separator/>
      </w:r>
    </w:p>
  </w:endnote>
  <w:endnote w:type="continuationSeparator" w:id="0">
    <w:p w14:paraId="64070C40" w14:textId="77777777" w:rsidR="00482EE3" w:rsidRDefault="00482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AD3DE" w14:textId="77777777" w:rsidR="00482EE3" w:rsidRDefault="00482EE3">
      <w:r>
        <w:separator/>
      </w:r>
    </w:p>
  </w:footnote>
  <w:footnote w:type="continuationSeparator" w:id="0">
    <w:p w14:paraId="67A79052" w14:textId="77777777" w:rsidR="00482EE3" w:rsidRDefault="00482EE3">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27CA5"/>
    <w:rsid w:val="003315FD"/>
    <w:rsid w:val="00336120"/>
    <w:rsid w:val="003502D6"/>
    <w:rsid w:val="00352B82"/>
    <w:rsid w:val="00354150"/>
    <w:rsid w:val="00364352"/>
    <w:rsid w:val="00364732"/>
    <w:rsid w:val="00365E3B"/>
    <w:rsid w:val="00373DAE"/>
    <w:rsid w:val="00396941"/>
    <w:rsid w:val="003C10C7"/>
    <w:rsid w:val="003D64BF"/>
    <w:rsid w:val="0040477B"/>
    <w:rsid w:val="00405EB9"/>
    <w:rsid w:val="004078E9"/>
    <w:rsid w:val="0041507F"/>
    <w:rsid w:val="004433DA"/>
    <w:rsid w:val="004451A1"/>
    <w:rsid w:val="004459EE"/>
    <w:rsid w:val="004509DD"/>
    <w:rsid w:val="00451339"/>
    <w:rsid w:val="00482EE3"/>
    <w:rsid w:val="004906BB"/>
    <w:rsid w:val="00493CEE"/>
    <w:rsid w:val="004B561C"/>
    <w:rsid w:val="004C3309"/>
    <w:rsid w:val="004C36EB"/>
    <w:rsid w:val="004D0FB9"/>
    <w:rsid w:val="004E36DB"/>
    <w:rsid w:val="004F0D7D"/>
    <w:rsid w:val="004F2646"/>
    <w:rsid w:val="0051552F"/>
    <w:rsid w:val="0052139B"/>
    <w:rsid w:val="00525133"/>
    <w:rsid w:val="005268A8"/>
    <w:rsid w:val="005373D6"/>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7264A"/>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488E"/>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0B86"/>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A472B"/>
    <w:rsid w:val="00CA5502"/>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34E0"/>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EF7E00"/>
    <w:rsid w:val="00F06A80"/>
    <w:rsid w:val="00F16C61"/>
    <w:rsid w:val="00F17106"/>
    <w:rsid w:val="00F23FB1"/>
    <w:rsid w:val="00F45514"/>
    <w:rsid w:val="00F538B7"/>
    <w:rsid w:val="00F53A16"/>
    <w:rsid w:val="00F53CAC"/>
    <w:rsid w:val="00F61398"/>
    <w:rsid w:val="00F63543"/>
    <w:rsid w:val="00F649F7"/>
    <w:rsid w:val="00F7229F"/>
    <w:rsid w:val="00F7747D"/>
    <w:rsid w:val="00F935A7"/>
    <w:rsid w:val="00FA3C13"/>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1286</Words>
  <Characters>6821</Characters>
  <Application>Microsoft Office Word</Application>
  <DocSecurity>0</DocSecurity>
  <Lines>487</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7818</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2026-06-09T11:26:00Z</dcterms:created>
  <dcterms:modified xsi:type="dcterms:W3CDTF">2026-07-10T11:36:00Z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